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AE" w:rsidRDefault="00EE712D" w:rsidP="00255A50">
      <w:pPr>
        <w:spacing w:after="0" w:line="360" w:lineRule="auto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drawing>
          <wp:inline distT="0" distB="0" distL="0" distR="0">
            <wp:extent cx="4053205" cy="942975"/>
            <wp:effectExtent l="0" t="0" r="444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26" cy="100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C8" w:rsidRPr="00FA5BF0" w:rsidRDefault="00D24308" w:rsidP="00A17CDC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A5BF0">
        <w:rPr>
          <w:rFonts w:ascii="Arial" w:hAnsi="Arial" w:cs="Arial"/>
          <w:b/>
          <w:sz w:val="40"/>
          <w:szCs w:val="40"/>
        </w:rPr>
        <w:t xml:space="preserve"> </w:t>
      </w:r>
      <w:r w:rsidR="00274DC8" w:rsidRPr="00FA5BF0">
        <w:rPr>
          <w:rFonts w:ascii="Arial" w:hAnsi="Arial" w:cs="Arial"/>
          <w:b/>
          <w:sz w:val="40"/>
          <w:szCs w:val="40"/>
        </w:rPr>
        <w:t xml:space="preserve">Уважаемые </w:t>
      </w:r>
      <w:r w:rsidR="003E60D8" w:rsidRPr="00FA5BF0">
        <w:rPr>
          <w:rFonts w:ascii="Arial" w:hAnsi="Arial" w:cs="Arial"/>
          <w:b/>
          <w:sz w:val="40"/>
          <w:szCs w:val="40"/>
        </w:rPr>
        <w:t>потребители!</w:t>
      </w:r>
    </w:p>
    <w:p w:rsidR="00A73019" w:rsidRPr="00815B25" w:rsidRDefault="00A73019" w:rsidP="00A17CDC">
      <w:pPr>
        <w:ind w:right="-1"/>
        <w:jc w:val="center"/>
        <w:rPr>
          <w:rFonts w:ascii="Arial" w:hAnsi="Arial" w:cs="Arial"/>
          <w:b/>
          <w:bCs/>
          <w:color w:val="0066FF"/>
          <w:sz w:val="36"/>
          <w:szCs w:val="36"/>
        </w:rPr>
      </w:pPr>
      <w:r w:rsidRPr="00815B25">
        <w:rPr>
          <w:rFonts w:ascii="Arial" w:hAnsi="Arial" w:cs="Arial"/>
          <w:b/>
          <w:bCs/>
          <w:color w:val="0066FF"/>
          <w:sz w:val="36"/>
          <w:szCs w:val="36"/>
        </w:rPr>
        <w:t>ОЦЕНИТЕ УДОБСТВА</w:t>
      </w:r>
      <w:r w:rsidR="00987ECC" w:rsidRPr="00815B25">
        <w:rPr>
          <w:rFonts w:ascii="Arial" w:hAnsi="Arial" w:cs="Arial"/>
          <w:b/>
          <w:bCs/>
          <w:color w:val="0066FF"/>
          <w:sz w:val="36"/>
          <w:szCs w:val="36"/>
        </w:rPr>
        <w:t xml:space="preserve"> ОНЛАЙН СЕРВИСОВ</w:t>
      </w:r>
      <w:r w:rsidR="00E91D3B">
        <w:rPr>
          <w:rFonts w:ascii="Arial" w:hAnsi="Arial" w:cs="Arial"/>
          <w:b/>
          <w:bCs/>
          <w:color w:val="0066FF"/>
          <w:sz w:val="36"/>
          <w:szCs w:val="36"/>
        </w:rPr>
        <w:t xml:space="preserve"> </w:t>
      </w:r>
      <w:r w:rsidR="000A3E32">
        <w:rPr>
          <w:rFonts w:ascii="Arial" w:hAnsi="Arial" w:cs="Arial"/>
          <w:b/>
          <w:bCs/>
          <w:color w:val="0066FF"/>
          <w:sz w:val="36"/>
          <w:szCs w:val="36"/>
        </w:rPr>
        <w:t xml:space="preserve">             </w:t>
      </w:r>
      <w:r w:rsidR="00987ECC" w:rsidRPr="00815B25">
        <w:rPr>
          <w:rFonts w:ascii="Arial" w:hAnsi="Arial" w:cs="Arial"/>
          <w:b/>
          <w:bCs/>
          <w:color w:val="0066FF"/>
          <w:sz w:val="36"/>
          <w:szCs w:val="36"/>
        </w:rPr>
        <w:t xml:space="preserve">ДЛЯ БЫТОВЫХ </w:t>
      </w:r>
      <w:r w:rsidR="00FA5BF0">
        <w:rPr>
          <w:rFonts w:ascii="Arial" w:hAnsi="Arial" w:cs="Arial"/>
          <w:b/>
          <w:bCs/>
          <w:color w:val="0066FF"/>
          <w:sz w:val="36"/>
          <w:szCs w:val="36"/>
        </w:rPr>
        <w:t>КЛИЕНТОВ</w:t>
      </w:r>
    </w:p>
    <w:p w:rsidR="00AB7E73" w:rsidRPr="00A73019" w:rsidRDefault="00902477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оплачивайте жилищно-коммунальные услуги;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передавайте показания;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получайте информацию о приборах учета;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узнайте историю платежей;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управляйте несколькими лицевыми счетами;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получайте справки о начислениях и платежах;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уточните информацию об исполнителях услуг;</w:t>
      </w:r>
    </w:p>
    <w:p w:rsidR="00DE41AB" w:rsidRPr="00A73019" w:rsidRDefault="00DE41AB" w:rsidP="00E40BFD">
      <w:pPr>
        <w:pStyle w:val="a5"/>
        <w:numPr>
          <w:ilvl w:val="0"/>
          <w:numId w:val="3"/>
        </w:numPr>
        <w:spacing w:line="312" w:lineRule="auto"/>
        <w:ind w:left="714" w:firstLine="420"/>
        <w:rPr>
          <w:rFonts w:ascii="Arial" w:eastAsia="Times New Roman" w:hAnsi="Arial" w:cs="Arial"/>
          <w:sz w:val="32"/>
          <w:szCs w:val="32"/>
        </w:rPr>
      </w:pPr>
      <w:r w:rsidRPr="00A73019">
        <w:rPr>
          <w:rFonts w:ascii="Arial" w:eastAsia="Times New Roman" w:hAnsi="Arial" w:cs="Arial"/>
          <w:sz w:val="32"/>
          <w:szCs w:val="32"/>
        </w:rPr>
        <w:t>направляйте обращения в РГМЭК</w:t>
      </w:r>
    </w:p>
    <w:p w:rsidR="00DE41AB" w:rsidRDefault="00DE41AB" w:rsidP="00D24308">
      <w:pPr>
        <w:pStyle w:val="a5"/>
        <w:ind w:right="-1"/>
        <w:rPr>
          <w:rFonts w:ascii="Arial" w:eastAsia="Times New Roman" w:hAnsi="Arial" w:cs="Arial"/>
          <w:sz w:val="24"/>
          <w:szCs w:val="24"/>
        </w:rPr>
      </w:pPr>
    </w:p>
    <w:p w:rsidR="00274DC8" w:rsidRPr="00A73019" w:rsidRDefault="00A73019" w:rsidP="00A73019">
      <w:pPr>
        <w:tabs>
          <w:tab w:val="left" w:pos="2900"/>
        </w:tabs>
        <w:spacing w:before="120" w:after="0"/>
        <w:ind w:right="-1"/>
        <w:rPr>
          <w:rFonts w:ascii="Arial" w:hAnsi="Arial" w:cs="Arial"/>
          <w:b/>
          <w:bCs/>
          <w:color w:val="FF0000"/>
          <w:sz w:val="36"/>
          <w:szCs w:val="36"/>
        </w:rPr>
      </w:pPr>
      <w:r w:rsidRPr="00A73019">
        <w:rPr>
          <w:rFonts w:ascii="Arial" w:hAnsi="Arial" w:cs="Arial"/>
          <w:b/>
          <w:bCs/>
          <w:color w:val="FF0000"/>
          <w:sz w:val="36"/>
          <w:szCs w:val="36"/>
        </w:rPr>
        <w:t xml:space="preserve">              </w:t>
      </w:r>
      <w:r w:rsidR="008200C3" w:rsidRPr="00A73019">
        <w:rPr>
          <w:rFonts w:ascii="Arial" w:hAnsi="Arial" w:cs="Arial"/>
          <w:b/>
          <w:bCs/>
          <w:color w:val="FF0000"/>
          <w:sz w:val="36"/>
          <w:szCs w:val="36"/>
        </w:rPr>
        <w:t>БЫСТРО   УДОБНО   БЕЗ ОЧЕРЕДЕЙ</w:t>
      </w:r>
    </w:p>
    <w:p w:rsidR="00A73019" w:rsidRPr="00A73019" w:rsidRDefault="00A73019" w:rsidP="00476FDF">
      <w:pPr>
        <w:tabs>
          <w:tab w:val="left" w:pos="9072"/>
        </w:tabs>
        <w:spacing w:after="120" w:line="240" w:lineRule="auto"/>
        <w:ind w:right="-1"/>
        <w:rPr>
          <w:rFonts w:ascii="Arial" w:hAnsi="Arial" w:cs="Arial"/>
          <w:b/>
          <w:bCs/>
          <w:i/>
          <w:color w:val="365F91" w:themeColor="accent1" w:themeShade="BF"/>
          <w:sz w:val="36"/>
          <w:szCs w:val="36"/>
        </w:rPr>
      </w:pPr>
    </w:p>
    <w:p w:rsidR="0033499D" w:rsidRPr="001602F2" w:rsidRDefault="0033499D" w:rsidP="0033499D">
      <w:pPr>
        <w:rPr>
          <w:rFonts w:ascii="Arial" w:hAnsi="Arial" w:cs="Arial"/>
          <w:b/>
          <w:bCs/>
          <w:color w:val="0066FF"/>
          <w:sz w:val="44"/>
          <w:szCs w:val="44"/>
        </w:rPr>
      </w:pPr>
      <w:r w:rsidRPr="001602F2">
        <w:rPr>
          <w:rFonts w:ascii="Arial" w:hAnsi="Arial" w:cs="Arial"/>
          <w:b/>
          <w:bCs/>
          <w:color w:val="0066FF"/>
          <w:sz w:val="24"/>
          <w:szCs w:val="24"/>
        </w:rPr>
        <w:t xml:space="preserve">                                    </w:t>
      </w:r>
      <w:r w:rsidRPr="001602F2">
        <w:rPr>
          <w:rFonts w:ascii="Arial" w:hAnsi="Arial" w:cs="Arial"/>
          <w:b/>
          <w:bCs/>
          <w:color w:val="0066FF"/>
          <w:sz w:val="44"/>
          <w:szCs w:val="44"/>
        </w:rPr>
        <w:t>Личный кабинет</w:t>
      </w:r>
      <w:r w:rsidR="00A53FCB" w:rsidRPr="00A53FCB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53FCB" w:rsidRPr="00A53FCB">
        <w:rPr>
          <w:rFonts w:ascii="Arial" w:hAnsi="Arial" w:cs="Arial"/>
          <w:b/>
          <w:bCs/>
          <w:color w:val="0066FF"/>
          <w:sz w:val="32"/>
          <w:szCs w:val="32"/>
        </w:rPr>
        <w:t>ЕИРЦ</w:t>
      </w:r>
    </w:p>
    <w:p w:rsidR="0033499D" w:rsidRDefault="007C0209" w:rsidP="00820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111250" cy="1111250"/>
            <wp:effectExtent l="0" t="0" r="0" b="0"/>
            <wp:docPr id="11612953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1" w:rsidRPr="001602F2" w:rsidRDefault="0033499D" w:rsidP="0033499D">
      <w:pPr>
        <w:jc w:val="center"/>
        <w:rPr>
          <w:rFonts w:ascii="Arial" w:hAnsi="Arial" w:cs="Arial"/>
          <w:b/>
          <w:bCs/>
          <w:color w:val="0066FF"/>
          <w:sz w:val="40"/>
          <w:szCs w:val="40"/>
        </w:rPr>
      </w:pPr>
      <w:r w:rsidRPr="001602F2">
        <w:rPr>
          <w:rFonts w:ascii="Arial" w:hAnsi="Arial" w:cs="Arial"/>
          <w:b/>
          <w:bCs/>
          <w:color w:val="0066FF"/>
          <w:sz w:val="40"/>
          <w:szCs w:val="40"/>
        </w:rPr>
        <w:t>МОБИЛЬНОЕ ПРИЛОЖЕНИЕ</w:t>
      </w:r>
    </w:p>
    <w:p w:rsidR="008200C3" w:rsidRDefault="00E40BFD" w:rsidP="0046704D">
      <w:pPr>
        <w:tabs>
          <w:tab w:val="left" w:pos="6220"/>
        </w:tabs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</w:t>
      </w:r>
      <w:r w:rsidR="0033499D">
        <w:rPr>
          <w:noProof/>
        </w:rPr>
        <w:t xml:space="preserve">     </w:t>
      </w:r>
      <w:r>
        <w:rPr>
          <w:noProof/>
        </w:rPr>
        <w:t xml:space="preserve">                </w:t>
      </w:r>
      <w:r w:rsidR="008200C3">
        <w:rPr>
          <w:noProof/>
        </w:rPr>
        <w:t xml:space="preserve">  </w:t>
      </w:r>
      <w:r w:rsidR="008211B4">
        <w:rPr>
          <w:noProof/>
        </w:rPr>
        <w:t xml:space="preserve"> </w:t>
      </w:r>
      <w:r w:rsidR="008200C3">
        <w:rPr>
          <w:noProof/>
        </w:rPr>
        <w:drawing>
          <wp:inline distT="0" distB="0" distL="0" distR="0">
            <wp:extent cx="831850" cy="831850"/>
            <wp:effectExtent l="0" t="0" r="6350" b="6350"/>
            <wp:docPr id="210067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0C3">
        <w:rPr>
          <w:noProof/>
        </w:rPr>
        <w:t xml:space="preserve"> </w:t>
      </w:r>
      <w:r w:rsidR="0046704D">
        <w:rPr>
          <w:noProof/>
        </w:rPr>
        <w:tab/>
        <w:t xml:space="preserve">       </w:t>
      </w:r>
      <w:r w:rsidR="0046704D">
        <w:rPr>
          <w:noProof/>
        </w:rPr>
        <w:drawing>
          <wp:inline distT="0" distB="0" distL="0" distR="0">
            <wp:extent cx="838200" cy="838200"/>
            <wp:effectExtent l="0" t="0" r="0" b="0"/>
            <wp:docPr id="1896802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B4" w:rsidRDefault="00E40BFD" w:rsidP="008211B4">
      <w:pPr>
        <w:tabs>
          <w:tab w:val="left" w:pos="1970"/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3544B3">
        <w:rPr>
          <w:noProof/>
        </w:rPr>
        <w:drawing>
          <wp:inline distT="0" distB="0" distL="0" distR="0">
            <wp:extent cx="907537" cy="285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3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0C3">
        <w:rPr>
          <w:rFonts w:ascii="Arial" w:hAnsi="Arial" w:cs="Arial"/>
          <w:sz w:val="24"/>
          <w:szCs w:val="24"/>
        </w:rPr>
        <w:tab/>
      </w:r>
      <w:r w:rsidR="00A759D8">
        <w:rPr>
          <w:rFonts w:ascii="Arial" w:hAnsi="Arial" w:cs="Arial"/>
          <w:sz w:val="24"/>
          <w:szCs w:val="24"/>
        </w:rPr>
        <w:t xml:space="preserve">           </w:t>
      </w:r>
      <w:r w:rsidR="008211B4">
        <w:rPr>
          <w:rFonts w:ascii="Arial" w:hAnsi="Arial" w:cs="Arial"/>
          <w:sz w:val="24"/>
          <w:szCs w:val="24"/>
        </w:rPr>
        <w:tab/>
        <w:t xml:space="preserve">              </w:t>
      </w:r>
      <w:r w:rsidR="008211B4">
        <w:rPr>
          <w:noProof/>
        </w:rPr>
        <w:drawing>
          <wp:inline distT="0" distB="0" distL="0" distR="0">
            <wp:extent cx="914400" cy="349857"/>
            <wp:effectExtent l="0" t="0" r="0" b="0"/>
            <wp:docPr id="7730021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41" cy="38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C3" w:rsidRPr="008200C3" w:rsidRDefault="008211B4" w:rsidP="008200C3">
      <w:pPr>
        <w:tabs>
          <w:tab w:val="left" w:pos="1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759D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759D8">
        <w:rPr>
          <w:rFonts w:ascii="Arial" w:hAnsi="Arial" w:cs="Arial"/>
          <w:sz w:val="24"/>
          <w:szCs w:val="24"/>
        </w:rPr>
        <w:t xml:space="preserve">                  </w:t>
      </w:r>
    </w:p>
    <w:sectPr w:rsidR="008200C3" w:rsidRPr="008200C3" w:rsidSect="00A17CDC">
      <w:pgSz w:w="11906" w:h="16838"/>
      <w:pgMar w:top="709" w:right="1133" w:bottom="567" w:left="1134" w:header="709" w:footer="709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74E"/>
    <w:multiLevelType w:val="hybridMultilevel"/>
    <w:tmpl w:val="DD742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E190D"/>
    <w:multiLevelType w:val="hybridMultilevel"/>
    <w:tmpl w:val="902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80C79"/>
    <w:multiLevelType w:val="hybridMultilevel"/>
    <w:tmpl w:val="6F9296C6"/>
    <w:lvl w:ilvl="0" w:tplc="D9784B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6D"/>
    <w:rsid w:val="00022A91"/>
    <w:rsid w:val="0004558A"/>
    <w:rsid w:val="0005047E"/>
    <w:rsid w:val="00053835"/>
    <w:rsid w:val="00072278"/>
    <w:rsid w:val="00094907"/>
    <w:rsid w:val="000A04FA"/>
    <w:rsid w:val="000A3E32"/>
    <w:rsid w:val="000B4EE6"/>
    <w:rsid w:val="000D43AE"/>
    <w:rsid w:val="000E6BD2"/>
    <w:rsid w:val="00112C2A"/>
    <w:rsid w:val="001431D5"/>
    <w:rsid w:val="00151846"/>
    <w:rsid w:val="001602F2"/>
    <w:rsid w:val="001603C2"/>
    <w:rsid w:val="00192D12"/>
    <w:rsid w:val="001B4B97"/>
    <w:rsid w:val="001C44AB"/>
    <w:rsid w:val="001D209B"/>
    <w:rsid w:val="001D666D"/>
    <w:rsid w:val="001E4696"/>
    <w:rsid w:val="00202E6B"/>
    <w:rsid w:val="00222E7D"/>
    <w:rsid w:val="002279D3"/>
    <w:rsid w:val="00246F66"/>
    <w:rsid w:val="00255A50"/>
    <w:rsid w:val="00274DC8"/>
    <w:rsid w:val="002954B9"/>
    <w:rsid w:val="002C3C37"/>
    <w:rsid w:val="002C4069"/>
    <w:rsid w:val="002C6017"/>
    <w:rsid w:val="002D5108"/>
    <w:rsid w:val="00302207"/>
    <w:rsid w:val="003310F1"/>
    <w:rsid w:val="0033499D"/>
    <w:rsid w:val="003544B3"/>
    <w:rsid w:val="00354B54"/>
    <w:rsid w:val="00365ACE"/>
    <w:rsid w:val="0036630F"/>
    <w:rsid w:val="003B171A"/>
    <w:rsid w:val="003B4F10"/>
    <w:rsid w:val="003E3543"/>
    <w:rsid w:val="003E60D8"/>
    <w:rsid w:val="003F1746"/>
    <w:rsid w:val="004072EC"/>
    <w:rsid w:val="004117D6"/>
    <w:rsid w:val="00440AE0"/>
    <w:rsid w:val="004457BB"/>
    <w:rsid w:val="0046704D"/>
    <w:rsid w:val="00471F09"/>
    <w:rsid w:val="00476FDF"/>
    <w:rsid w:val="00477DAD"/>
    <w:rsid w:val="004A19F6"/>
    <w:rsid w:val="004B1FDF"/>
    <w:rsid w:val="004C5E1F"/>
    <w:rsid w:val="004D3596"/>
    <w:rsid w:val="004D7E5D"/>
    <w:rsid w:val="00510ECE"/>
    <w:rsid w:val="00536B5A"/>
    <w:rsid w:val="0055760E"/>
    <w:rsid w:val="005608F7"/>
    <w:rsid w:val="0057627B"/>
    <w:rsid w:val="0059442B"/>
    <w:rsid w:val="005B1CD7"/>
    <w:rsid w:val="005D51DE"/>
    <w:rsid w:val="005E0FCE"/>
    <w:rsid w:val="00623B7D"/>
    <w:rsid w:val="006316CF"/>
    <w:rsid w:val="00652132"/>
    <w:rsid w:val="0065625A"/>
    <w:rsid w:val="00661CA3"/>
    <w:rsid w:val="006668E2"/>
    <w:rsid w:val="00670C5D"/>
    <w:rsid w:val="00675CA7"/>
    <w:rsid w:val="006900CE"/>
    <w:rsid w:val="006A3AF9"/>
    <w:rsid w:val="006B1184"/>
    <w:rsid w:val="006B7104"/>
    <w:rsid w:val="006D1E01"/>
    <w:rsid w:val="006F0A69"/>
    <w:rsid w:val="00705BF7"/>
    <w:rsid w:val="0071099B"/>
    <w:rsid w:val="007324E8"/>
    <w:rsid w:val="0073265A"/>
    <w:rsid w:val="00770AB7"/>
    <w:rsid w:val="00771CF9"/>
    <w:rsid w:val="00786B81"/>
    <w:rsid w:val="00797BD0"/>
    <w:rsid w:val="007B6957"/>
    <w:rsid w:val="007B6A47"/>
    <w:rsid w:val="007C0209"/>
    <w:rsid w:val="007F21BF"/>
    <w:rsid w:val="007F4067"/>
    <w:rsid w:val="008149B4"/>
    <w:rsid w:val="00815B25"/>
    <w:rsid w:val="00817DB9"/>
    <w:rsid w:val="008200C3"/>
    <w:rsid w:val="008211B4"/>
    <w:rsid w:val="00832AD0"/>
    <w:rsid w:val="00840156"/>
    <w:rsid w:val="008640C5"/>
    <w:rsid w:val="00866852"/>
    <w:rsid w:val="008764A3"/>
    <w:rsid w:val="008B673F"/>
    <w:rsid w:val="008B6F26"/>
    <w:rsid w:val="008B70FD"/>
    <w:rsid w:val="008E1CC7"/>
    <w:rsid w:val="008E1E61"/>
    <w:rsid w:val="00902477"/>
    <w:rsid w:val="0091274E"/>
    <w:rsid w:val="00913D59"/>
    <w:rsid w:val="009153EE"/>
    <w:rsid w:val="0091727A"/>
    <w:rsid w:val="009218B5"/>
    <w:rsid w:val="00936D48"/>
    <w:rsid w:val="00942687"/>
    <w:rsid w:val="0095722E"/>
    <w:rsid w:val="009712CA"/>
    <w:rsid w:val="009735F8"/>
    <w:rsid w:val="00976B31"/>
    <w:rsid w:val="00980D7C"/>
    <w:rsid w:val="00987ECC"/>
    <w:rsid w:val="00990A65"/>
    <w:rsid w:val="009C3A3F"/>
    <w:rsid w:val="00A162C6"/>
    <w:rsid w:val="00A17CDC"/>
    <w:rsid w:val="00A2210A"/>
    <w:rsid w:val="00A240D0"/>
    <w:rsid w:val="00A25038"/>
    <w:rsid w:val="00A53FCB"/>
    <w:rsid w:val="00A546CC"/>
    <w:rsid w:val="00A676F6"/>
    <w:rsid w:val="00A73019"/>
    <w:rsid w:val="00A759D8"/>
    <w:rsid w:val="00A86F52"/>
    <w:rsid w:val="00AB7E73"/>
    <w:rsid w:val="00AC4197"/>
    <w:rsid w:val="00AC5A0F"/>
    <w:rsid w:val="00AC7B20"/>
    <w:rsid w:val="00AE682B"/>
    <w:rsid w:val="00AF06D7"/>
    <w:rsid w:val="00B174C8"/>
    <w:rsid w:val="00B24036"/>
    <w:rsid w:val="00B33514"/>
    <w:rsid w:val="00B37C81"/>
    <w:rsid w:val="00B57CD1"/>
    <w:rsid w:val="00BC197A"/>
    <w:rsid w:val="00BE5755"/>
    <w:rsid w:val="00BF4238"/>
    <w:rsid w:val="00C262A6"/>
    <w:rsid w:val="00C42B4B"/>
    <w:rsid w:val="00C52002"/>
    <w:rsid w:val="00C54013"/>
    <w:rsid w:val="00C9532B"/>
    <w:rsid w:val="00CC0B4C"/>
    <w:rsid w:val="00D07C44"/>
    <w:rsid w:val="00D12847"/>
    <w:rsid w:val="00D24308"/>
    <w:rsid w:val="00D3336C"/>
    <w:rsid w:val="00D426E5"/>
    <w:rsid w:val="00D44BDF"/>
    <w:rsid w:val="00D514AF"/>
    <w:rsid w:val="00D66F23"/>
    <w:rsid w:val="00DB21D6"/>
    <w:rsid w:val="00DB227D"/>
    <w:rsid w:val="00DD5C86"/>
    <w:rsid w:val="00DE41AB"/>
    <w:rsid w:val="00DF31CA"/>
    <w:rsid w:val="00E177ED"/>
    <w:rsid w:val="00E40BFD"/>
    <w:rsid w:val="00E64CD8"/>
    <w:rsid w:val="00E728B1"/>
    <w:rsid w:val="00E7560C"/>
    <w:rsid w:val="00E83399"/>
    <w:rsid w:val="00E91290"/>
    <w:rsid w:val="00E91D3B"/>
    <w:rsid w:val="00EA492B"/>
    <w:rsid w:val="00EB2B28"/>
    <w:rsid w:val="00EE45ED"/>
    <w:rsid w:val="00EE712D"/>
    <w:rsid w:val="00F07388"/>
    <w:rsid w:val="00F44ED9"/>
    <w:rsid w:val="00F5074F"/>
    <w:rsid w:val="00F609A8"/>
    <w:rsid w:val="00FA310E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4AF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CE"/>
    <w:pPr>
      <w:ind w:left="720"/>
      <w:contextualSpacing/>
    </w:pPr>
  </w:style>
  <w:style w:type="paragraph" w:customStyle="1" w:styleId="ConsPlusNormal">
    <w:name w:val="ConsPlusNormal"/>
    <w:rsid w:val="00B37C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14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Hyperlink"/>
    <w:basedOn w:val="a0"/>
    <w:unhideWhenUsed/>
    <w:rsid w:val="00D514AF"/>
    <w:rPr>
      <w:color w:val="0000FF"/>
      <w:u w:val="single"/>
    </w:rPr>
  </w:style>
  <w:style w:type="character" w:customStyle="1" w:styleId="apple-style-span">
    <w:name w:val="apple-style-span"/>
    <w:basedOn w:val="a0"/>
    <w:rsid w:val="00D514AF"/>
  </w:style>
  <w:style w:type="character" w:customStyle="1" w:styleId="UnresolvedMention">
    <w:name w:val="Unresolved Mention"/>
    <w:basedOn w:val="a0"/>
    <w:uiPriority w:val="99"/>
    <w:semiHidden/>
    <w:unhideWhenUsed/>
    <w:rsid w:val="00E7560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74D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4AF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CE"/>
    <w:pPr>
      <w:ind w:left="720"/>
      <w:contextualSpacing/>
    </w:pPr>
  </w:style>
  <w:style w:type="paragraph" w:customStyle="1" w:styleId="ConsPlusNormal">
    <w:name w:val="ConsPlusNormal"/>
    <w:rsid w:val="00B37C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14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Hyperlink"/>
    <w:basedOn w:val="a0"/>
    <w:unhideWhenUsed/>
    <w:rsid w:val="00D514AF"/>
    <w:rPr>
      <w:color w:val="0000FF"/>
      <w:u w:val="single"/>
    </w:rPr>
  </w:style>
  <w:style w:type="character" w:customStyle="1" w:styleId="apple-style-span">
    <w:name w:val="apple-style-span"/>
    <w:basedOn w:val="a0"/>
    <w:rsid w:val="00D514AF"/>
  </w:style>
  <w:style w:type="character" w:customStyle="1" w:styleId="UnresolvedMention">
    <w:name w:val="Unresolved Mention"/>
    <w:basedOn w:val="a0"/>
    <w:uiPriority w:val="99"/>
    <w:semiHidden/>
    <w:unhideWhenUsed/>
    <w:rsid w:val="00E7560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74D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91A3-B68C-42B4-B1E4-9202F4EB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plodovskaya</dc:creator>
  <cp:lastModifiedBy>Жанна</cp:lastModifiedBy>
  <cp:revision>2</cp:revision>
  <cp:lastPrinted>2024-10-04T10:58:00Z</cp:lastPrinted>
  <dcterms:created xsi:type="dcterms:W3CDTF">2024-10-07T11:51:00Z</dcterms:created>
  <dcterms:modified xsi:type="dcterms:W3CDTF">2024-10-07T11:51:00Z</dcterms:modified>
</cp:coreProperties>
</file>